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5679" w14:textId="78AC6A6E" w:rsidR="00802AEF" w:rsidRPr="00343C66" w:rsidRDefault="00802AEF">
      <w:pPr>
        <w:rPr>
          <w:rFonts w:ascii="Keiser University" w:hAnsi="Keiser University"/>
          <w:sz w:val="28"/>
          <w:szCs w:val="28"/>
        </w:rPr>
      </w:pPr>
      <w:r w:rsidRPr="00343C66">
        <w:rPr>
          <w:rFonts w:ascii="Keiser University" w:hAnsi="Keiser University"/>
          <w:sz w:val="28"/>
          <w:szCs w:val="28"/>
        </w:rPr>
        <w:t xml:space="preserve">KEISER </w:t>
      </w:r>
      <w:proofErr w:type="gramStart"/>
      <w:r w:rsidRPr="00343C66">
        <w:rPr>
          <w:rFonts w:ascii="Keiser University" w:hAnsi="Keiser University"/>
          <w:sz w:val="28"/>
          <w:szCs w:val="28"/>
        </w:rPr>
        <w:t xml:space="preserve">UNIVERSITY </w:t>
      </w:r>
      <w:r w:rsidR="000C4C95" w:rsidRPr="00343C66">
        <w:rPr>
          <w:rFonts w:ascii="Keiser University" w:hAnsi="Keiser University"/>
          <w:sz w:val="28"/>
          <w:szCs w:val="28"/>
        </w:rPr>
        <w:t xml:space="preserve"> FONT</w:t>
      </w:r>
      <w:proofErr w:type="gramEnd"/>
    </w:p>
    <w:p w14:paraId="0933802C" w14:textId="306E7EBD" w:rsidR="000C4C95" w:rsidRPr="00343C66" w:rsidRDefault="000C4C95">
      <w:pPr>
        <w:rPr>
          <w:rFonts w:ascii="Keiser University" w:hAnsi="Keiser University"/>
          <w:sz w:val="28"/>
          <w:szCs w:val="28"/>
        </w:rPr>
      </w:pPr>
    </w:p>
    <w:p w14:paraId="2FCBBC8A" w14:textId="77777777" w:rsidR="0067132C" w:rsidRPr="004E2655" w:rsidRDefault="0067132C" w:rsidP="0067132C">
      <w:pPr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</w:pPr>
      <w:bookmarkStart w:id="0" w:name="_Hlk84932982"/>
      <w:r w:rsidRPr="004E2655"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  <w:t>Regular</w:t>
      </w:r>
    </w:p>
    <w:p w14:paraId="71158EC6" w14:textId="71E30778" w:rsidR="007544EA" w:rsidRPr="004E2655" w:rsidRDefault="007544EA" w:rsidP="0067132C">
      <w:pPr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4AD8A2CC" w14:textId="659AFCF9" w:rsidR="007544EA" w:rsidRPr="004E2655" w:rsidRDefault="007544EA" w:rsidP="0067132C">
      <w:pPr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28E9C983" w14:textId="55B5163A" w:rsidR="007544EA" w:rsidRPr="004E2655" w:rsidRDefault="007544EA" w:rsidP="0067132C">
      <w:pPr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color w:val="62646A"/>
          <w:sz w:val="32"/>
          <w:szCs w:val="32"/>
          <w:shd w:val="clear" w:color="auto" w:fill="FFFFFF"/>
        </w:rPr>
        <w:t>0 1 2 3 4 5 6 7 8 9</w:t>
      </w:r>
    </w:p>
    <w:p w14:paraId="15067072" w14:textId="77777777" w:rsidR="00911CD7" w:rsidRDefault="00911CD7" w:rsidP="0067132C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</w:p>
    <w:p w14:paraId="360CB6E7" w14:textId="4A114EBC" w:rsidR="0067132C" w:rsidRDefault="0067132C" w:rsidP="0067132C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  <w:t>Control “B” = Bold</w:t>
      </w:r>
    </w:p>
    <w:p w14:paraId="62E11AC0" w14:textId="77777777" w:rsidR="004E2655" w:rsidRPr="00E93BBB" w:rsidRDefault="004E2655" w:rsidP="004E2655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70CC24FE" w14:textId="77777777" w:rsidR="004E2655" w:rsidRPr="00E93BBB" w:rsidRDefault="004E2655" w:rsidP="004E2655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62B41E08" w14:textId="77777777" w:rsidR="004E2655" w:rsidRPr="00E93BBB" w:rsidRDefault="004E2655" w:rsidP="004E2655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  <w:t>0 1 2 3 4 5 6 7 8 9</w:t>
      </w:r>
    </w:p>
    <w:p w14:paraId="1E3E9B86" w14:textId="77777777" w:rsidR="004E2655" w:rsidRPr="004E2655" w:rsidRDefault="004E2655" w:rsidP="0067132C">
      <w:pPr>
        <w:rPr>
          <w:rFonts w:ascii="Keiser University" w:hAnsi="Keiser University" w:cs="Helvetica"/>
          <w:b/>
          <w:bCs/>
          <w:color w:val="62646A"/>
          <w:sz w:val="32"/>
          <w:szCs w:val="32"/>
          <w:shd w:val="clear" w:color="auto" w:fill="FFFFFF"/>
        </w:rPr>
      </w:pPr>
    </w:p>
    <w:p w14:paraId="20D17B4F" w14:textId="37F6CDC6" w:rsidR="0067132C" w:rsidRDefault="0067132C" w:rsidP="0067132C">
      <w:pPr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  <w:t>Control “I” = Italicized</w:t>
      </w:r>
    </w:p>
    <w:p w14:paraId="10613678" w14:textId="77777777" w:rsidR="004E2655" w:rsidRPr="00E93BBB" w:rsidRDefault="004E2655" w:rsidP="004E2655">
      <w:pPr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7C734174" w14:textId="77777777" w:rsidR="004E2655" w:rsidRPr="00E93BBB" w:rsidRDefault="004E2655" w:rsidP="004E2655">
      <w:pPr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6CA2F141" w14:textId="77777777" w:rsidR="004E2655" w:rsidRPr="00E93BBB" w:rsidRDefault="004E2655" w:rsidP="004E2655">
      <w:pPr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  <w:t>0 1 2 3 4 5 6 7 8 9</w:t>
      </w:r>
    </w:p>
    <w:p w14:paraId="14C97A30" w14:textId="77777777" w:rsidR="004E2655" w:rsidRPr="004E2655" w:rsidRDefault="004E2655" w:rsidP="0067132C">
      <w:pPr>
        <w:rPr>
          <w:rFonts w:ascii="Keiser University" w:hAnsi="Keiser University" w:cs="Helvetica"/>
          <w:i/>
          <w:iCs/>
          <w:color w:val="62646A"/>
          <w:sz w:val="32"/>
          <w:szCs w:val="32"/>
          <w:shd w:val="clear" w:color="auto" w:fill="FFFFFF"/>
        </w:rPr>
      </w:pPr>
    </w:p>
    <w:p w14:paraId="1F7452CE" w14:textId="5834F2DD" w:rsidR="0067132C" w:rsidRPr="004E2655" w:rsidRDefault="0067132C" w:rsidP="0067132C">
      <w:pPr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</w:pPr>
      <w:r w:rsidRPr="004E2655"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  <w:t>Control “B” and Control “I” = Bold Italicized</w:t>
      </w:r>
    </w:p>
    <w:bookmarkEnd w:id="0"/>
    <w:p w14:paraId="51BF2B6B" w14:textId="77777777" w:rsidR="00832221" w:rsidRPr="00E93BBB" w:rsidRDefault="00832221" w:rsidP="00832221">
      <w:pPr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2DF17CD7" w14:textId="77777777" w:rsidR="00832221" w:rsidRPr="00E93BBB" w:rsidRDefault="00832221" w:rsidP="00832221">
      <w:pPr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  <w:t>a b c d e f g h I j k l m n o p q r s t u v w x y z</w:t>
      </w:r>
    </w:p>
    <w:p w14:paraId="244F1D32" w14:textId="77777777" w:rsidR="00832221" w:rsidRPr="00E93BBB" w:rsidRDefault="00832221" w:rsidP="00832221">
      <w:pPr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</w:pPr>
      <w:r w:rsidRPr="00E93BBB">
        <w:rPr>
          <w:rFonts w:ascii="Keiser University" w:hAnsi="Keiser University" w:cs="Helvetica"/>
          <w:b/>
          <w:bCs/>
          <w:i/>
          <w:iCs/>
          <w:color w:val="62646A"/>
          <w:sz w:val="32"/>
          <w:szCs w:val="32"/>
          <w:shd w:val="clear" w:color="auto" w:fill="FFFFFF"/>
        </w:rPr>
        <w:t>0 1 2 3 4 5 6 7 8 9</w:t>
      </w:r>
    </w:p>
    <w:p w14:paraId="1A00E7DD" w14:textId="0AAAFBFF" w:rsidR="0067132C" w:rsidRDefault="0067132C">
      <w:pPr>
        <w:rPr>
          <w:rFonts w:ascii="Keiser University" w:hAnsi="Keiser University"/>
          <w:b/>
          <w:bCs/>
          <w:sz w:val="28"/>
          <w:szCs w:val="28"/>
        </w:rPr>
      </w:pPr>
    </w:p>
    <w:p w14:paraId="7174E185" w14:textId="77777777" w:rsidR="00E93BBB" w:rsidRDefault="00E93BBB">
      <w:pPr>
        <w:rPr>
          <w:rFonts w:ascii="Keiser University" w:hAnsi="Keiser University"/>
          <w:b/>
          <w:bCs/>
          <w:sz w:val="28"/>
          <w:szCs w:val="28"/>
        </w:rPr>
      </w:pPr>
    </w:p>
    <w:p w14:paraId="144A81BA" w14:textId="77777777" w:rsidR="00E93BBB" w:rsidRDefault="00E93BBB">
      <w:pPr>
        <w:rPr>
          <w:rFonts w:ascii="Keiser University" w:hAnsi="Keiser University"/>
          <w:b/>
          <w:bCs/>
          <w:sz w:val="28"/>
          <w:szCs w:val="28"/>
        </w:rPr>
      </w:pPr>
    </w:p>
    <w:p w14:paraId="2D1DF0C0" w14:textId="77777777" w:rsidR="00E93BBB" w:rsidRDefault="00E93BBB">
      <w:pPr>
        <w:rPr>
          <w:rFonts w:ascii="Keiser University" w:hAnsi="Keiser University"/>
          <w:b/>
          <w:bCs/>
          <w:sz w:val="28"/>
          <w:szCs w:val="28"/>
        </w:rPr>
      </w:pPr>
    </w:p>
    <w:p w14:paraId="39353794" w14:textId="77777777" w:rsidR="00E93BBB" w:rsidRPr="00343C66" w:rsidRDefault="00E93BBB">
      <w:pPr>
        <w:rPr>
          <w:rFonts w:ascii="Keiser University" w:hAnsi="Keiser University"/>
          <w:b/>
          <w:bCs/>
          <w:sz w:val="28"/>
          <w:szCs w:val="28"/>
        </w:rPr>
      </w:pPr>
    </w:p>
    <w:p w14:paraId="0D438D25" w14:textId="77777777" w:rsidR="000C4C95" w:rsidRPr="00343C66" w:rsidRDefault="000C4C95">
      <w:pPr>
        <w:rPr>
          <w:rFonts w:ascii="Keiser University" w:hAnsi="Keiser University"/>
          <w:sz w:val="28"/>
          <w:szCs w:val="28"/>
        </w:rPr>
      </w:pPr>
    </w:p>
    <w:p w14:paraId="0BB5647C" w14:textId="77777777" w:rsidR="00343C66" w:rsidRPr="00343C66" w:rsidRDefault="00343C66" w:rsidP="00343C66">
      <w:pPr>
        <w:rPr>
          <w:rFonts w:ascii="Keiser University" w:hAnsi="Keiser University"/>
          <w:sz w:val="32"/>
          <w:szCs w:val="32"/>
          <w:u w:val="single"/>
        </w:rPr>
      </w:pPr>
      <w:r w:rsidRPr="00343C66">
        <w:rPr>
          <w:rFonts w:ascii="Keiser University" w:hAnsi="Keiser University"/>
          <w:sz w:val="32"/>
          <w:szCs w:val="32"/>
          <w:u w:val="single"/>
        </w:rPr>
        <w:lastRenderedPageBreak/>
        <w:t>IMPORTANT NOTES ON SPECIAL SYMBOLS:</w:t>
      </w:r>
    </w:p>
    <w:p w14:paraId="48DC903C" w14:textId="77777777" w:rsidR="00343C66" w:rsidRPr="00FC5F5A" w:rsidRDefault="00343C66" w:rsidP="00343C66">
      <w:pPr>
        <w:spacing w:after="0" w:line="240" w:lineRule="auto"/>
        <w:textAlignment w:val="baseline"/>
        <w:rPr>
          <w:rFonts w:ascii="Keiser University" w:eastAsia="Times New Roman" w:hAnsi="Keiser University" w:cs="Times New Roman"/>
          <w:sz w:val="32"/>
          <w:szCs w:val="32"/>
        </w:rPr>
      </w:pPr>
      <w:r w:rsidRPr="00FC5F5A">
        <w:rPr>
          <w:rFonts w:ascii="Keiser University" w:eastAsia="Times New Roman" w:hAnsi="Keiser University" w:cs="Times New Roman"/>
          <w:sz w:val="32"/>
          <w:szCs w:val="32"/>
        </w:rPr>
        <w:t>[Ctrl] + [Alt] + [C] = ©</w:t>
      </w:r>
      <w:r w:rsidRPr="00FC5F5A">
        <w:rPr>
          <w:rFonts w:ascii="Keiser University" w:eastAsia="Times New Roman" w:hAnsi="Keiser University" w:cs="Times New Roman"/>
          <w:sz w:val="32"/>
          <w:szCs w:val="32"/>
        </w:rPr>
        <w:br/>
        <w:t>[Ctrl] + [Alt] + [R] = ®</w:t>
      </w:r>
      <w:r w:rsidRPr="00FC5F5A">
        <w:rPr>
          <w:rFonts w:ascii="Keiser University" w:eastAsia="Times New Roman" w:hAnsi="Keiser University" w:cs="Times New Roman"/>
          <w:sz w:val="32"/>
          <w:szCs w:val="32"/>
        </w:rPr>
        <w:br/>
        <w:t>[Ctrl] + [Alt] + [T] = ™</w:t>
      </w:r>
    </w:p>
    <w:p w14:paraId="5096278F" w14:textId="402D81DB" w:rsidR="00343C66" w:rsidRDefault="00343C66" w:rsidP="005115E7">
      <w:pPr>
        <w:spacing w:after="0" w:line="240" w:lineRule="auto"/>
        <w:textAlignment w:val="baseline"/>
        <w:rPr>
          <w:rStyle w:val="Hyperlink"/>
          <w:color w:val="4A73E8"/>
          <w:u w:val="none"/>
          <w:bdr w:val="single" w:sz="36" w:space="0" w:color="FFFFFF" w:frame="1"/>
        </w:rPr>
      </w:pPr>
      <w:r w:rsidRPr="00343C66">
        <w:rPr>
          <w:rFonts w:ascii="Keiser University" w:eastAsia="Times New Roman" w:hAnsi="Keiser University" w:cs="Times New Roman"/>
          <w:sz w:val="24"/>
          <w:szCs w:val="24"/>
        </w:rPr>
        <w:br/>
      </w:r>
      <w:r>
        <w:rPr>
          <w:rFonts w:ascii="Keiser Headline Regular" w:eastAsia="Times New Roman" w:hAnsi="Keiser Headline Regular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63F0">
        <w:rPr>
          <w:rFonts w:ascii="Times New Roman" w:eastAsia="Times New Roman" w:hAnsi="Times New Roman" w:cs="Times New Roman"/>
          <w:sz w:val="24"/>
          <w:szCs w:val="24"/>
        </w:rPr>
        <w:t xml:space="preserve">Press ALT and 175 for </w:t>
      </w:r>
      <w:r w:rsidR="00D163F0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D163F0">
        <w:rPr>
          <w:rFonts w:ascii="Times New Roman" w:eastAsia="Times New Roman" w:hAnsi="Times New Roman" w:cs="Times New Roman"/>
          <w:sz w:val="24"/>
          <w:szCs w:val="24"/>
        </w:rPr>
        <w:t>Right</w:t>
      </w:r>
      <w:r w:rsidR="00D163F0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Pr="00343C66">
        <w:rPr>
          <w:rFonts w:ascii="Keiser University" w:eastAsia="Times New Roman" w:hAnsi="Keiser University" w:cs="Times New Roman"/>
          <w:sz w:val="40"/>
          <w:szCs w:val="40"/>
        </w:rPr>
        <w:t>»</w:t>
      </w:r>
      <w:r w:rsidR="00225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5115E7">
        <w:rPr>
          <w:rFonts w:ascii="Times New Roman" w:eastAsia="Times New Roman" w:hAnsi="Times New Roman" w:cs="Times New Roman"/>
          <w:sz w:val="24"/>
          <w:szCs w:val="24"/>
        </w:rPr>
        <w:t xml:space="preserve">Press ALT and 174 </w:t>
      </w:r>
      <w:r w:rsidR="005115E7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5115E7">
        <w:rPr>
          <w:rFonts w:ascii="Times New Roman" w:eastAsia="Times New Roman" w:hAnsi="Times New Roman" w:cs="Times New Roman"/>
          <w:sz w:val="24"/>
          <w:szCs w:val="24"/>
        </w:rPr>
        <w:t>Left</w:t>
      </w:r>
      <w:r w:rsidR="005115E7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="009B43F3">
        <w:rPr>
          <w:rFonts w:ascii="Keiser University" w:eastAsia="Times New Roman" w:hAnsi="Keiser University" w:cs="Times New Roman"/>
          <w:sz w:val="40"/>
          <w:szCs w:val="40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F5A78">
        <w:rPr>
          <w:rFonts w:ascii="Times New Roman" w:eastAsia="Times New Roman" w:hAnsi="Times New Roman" w:cs="Times New Roman"/>
          <w:sz w:val="24"/>
          <w:szCs w:val="24"/>
        </w:rPr>
        <w:t xml:space="preserve">Press ALT and 0155 for COLOR </w:t>
      </w:r>
      <w:r w:rsidR="00CF5A78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CF5A78">
        <w:rPr>
          <w:rFonts w:ascii="Times New Roman" w:eastAsia="Times New Roman" w:hAnsi="Times New Roman" w:cs="Times New Roman"/>
          <w:sz w:val="24"/>
          <w:szCs w:val="24"/>
        </w:rPr>
        <w:t xml:space="preserve">Right </w:t>
      </w:r>
      <w:r w:rsidR="00CF5A78" w:rsidRPr="00CF5A78">
        <w:rPr>
          <w:rFonts w:ascii="Keiser University" w:eastAsia="Times New Roman" w:hAnsi="Keiser University" w:cs="Times New Roman"/>
          <w:sz w:val="40"/>
          <w:szCs w:val="40"/>
        </w:rPr>
        <w:t>›</w:t>
      </w:r>
    </w:p>
    <w:p w14:paraId="2B788A05" w14:textId="2A490394" w:rsidR="00343C66" w:rsidRDefault="00343C66" w:rsidP="00343C66">
      <w:pPr>
        <w:spacing w:after="0" w:line="240" w:lineRule="auto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713098">
        <w:rPr>
          <w:rFonts w:ascii="Times New Roman" w:eastAsia="Times New Roman" w:hAnsi="Times New Roman" w:cs="Times New Roman"/>
          <w:sz w:val="24"/>
          <w:szCs w:val="24"/>
        </w:rPr>
        <w:t xml:space="preserve">Press ALT and 0139 </w:t>
      </w:r>
      <w:r w:rsidR="00713098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713098">
        <w:rPr>
          <w:rFonts w:ascii="Times New Roman" w:eastAsia="Times New Roman" w:hAnsi="Times New Roman" w:cs="Times New Roman"/>
          <w:sz w:val="24"/>
          <w:szCs w:val="24"/>
        </w:rPr>
        <w:t xml:space="preserve">left </w:t>
      </w:r>
      <w:r w:rsidR="00CF5A78" w:rsidRPr="00CF5A78">
        <w:rPr>
          <w:rFonts w:ascii="Keiser University" w:eastAsia="Times New Roman" w:hAnsi="Keiser University" w:cs="Times New Roman"/>
          <w:sz w:val="40"/>
          <w:szCs w:val="40"/>
        </w:rPr>
        <w:t>‹</w:t>
      </w:r>
    </w:p>
    <w:p w14:paraId="4A5398F7" w14:textId="77777777" w:rsidR="00343C66" w:rsidRDefault="00343C66" w:rsidP="00343C6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DE9BF2" w14:textId="09F293F1" w:rsidR="0067132C" w:rsidRPr="0067132C" w:rsidRDefault="0067132C" w:rsidP="00343C66">
      <w:pPr>
        <w:rPr>
          <w:rFonts w:ascii="Keiser University" w:hAnsi="Keiser University"/>
        </w:rPr>
      </w:pPr>
    </w:p>
    <w:sectPr w:rsidR="0067132C" w:rsidRPr="00671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eiser University">
    <w:panose1 w:val="00000000000000000000"/>
    <w:charset w:val="00"/>
    <w:family w:val="auto"/>
    <w:pitch w:val="variable"/>
    <w:sig w:usb0="80000007" w:usb1="10000008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iser Headline 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C0B"/>
    <w:rsid w:val="00015665"/>
    <w:rsid w:val="000C4C95"/>
    <w:rsid w:val="00160C0B"/>
    <w:rsid w:val="00225689"/>
    <w:rsid w:val="00343C66"/>
    <w:rsid w:val="004061C9"/>
    <w:rsid w:val="004E2655"/>
    <w:rsid w:val="005115E7"/>
    <w:rsid w:val="0061582E"/>
    <w:rsid w:val="0067132C"/>
    <w:rsid w:val="00713098"/>
    <w:rsid w:val="007544EA"/>
    <w:rsid w:val="00802AEF"/>
    <w:rsid w:val="00832221"/>
    <w:rsid w:val="00911CD7"/>
    <w:rsid w:val="009B43F3"/>
    <w:rsid w:val="00A238BB"/>
    <w:rsid w:val="00C90F59"/>
    <w:rsid w:val="00CF510A"/>
    <w:rsid w:val="00CF5A78"/>
    <w:rsid w:val="00D163F0"/>
    <w:rsid w:val="00D63ED7"/>
    <w:rsid w:val="00D8730C"/>
    <w:rsid w:val="00E93BBB"/>
    <w:rsid w:val="00EE67E1"/>
    <w:rsid w:val="00FC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79192"/>
  <w15:chartTrackingRefBased/>
  <w15:docId w15:val="{74B38E04-8CFB-43BB-B0A5-61861703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3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DeCunzo-Taddeo</dc:creator>
  <cp:keywords/>
  <dc:description/>
  <cp:lastModifiedBy>Donna DeCunzo-Taddeo</cp:lastModifiedBy>
  <cp:revision>18</cp:revision>
  <cp:lastPrinted>2021-09-20T21:08:00Z</cp:lastPrinted>
  <dcterms:created xsi:type="dcterms:W3CDTF">2021-10-12T16:11:00Z</dcterms:created>
  <dcterms:modified xsi:type="dcterms:W3CDTF">2022-01-04T16:23:00Z</dcterms:modified>
</cp:coreProperties>
</file>